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19" w:rsidRPr="009E12D1" w:rsidRDefault="00AA6C76" w:rsidP="009E12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413D5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รายการตรวจสอบหัวข้อที่สำคัญในเอกสารข้อมูลและขอความยินยอม</w:t>
      </w:r>
      <w:r w:rsidR="009E12D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9E12D1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สำหรับการวิจัยด้านพันธุกรรม</w:t>
      </w:r>
    </w:p>
    <w:p w:rsidR="00AA6C76" w:rsidRDefault="00AA6C76" w:rsidP="00AA6C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  <w:r>
        <w:rPr>
          <w:rFonts w:ascii="TH SarabunPSK" w:hAnsi="TH SarabunPSK" w:cs="TH SarabunPSK"/>
          <w:sz w:val="32"/>
          <w:szCs w:val="32"/>
        </w:rPr>
        <w:t>: ______________________________________________________________________</w:t>
      </w:r>
      <w:r w:rsidR="002413D5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540"/>
        <w:gridCol w:w="1350"/>
        <w:gridCol w:w="1435"/>
      </w:tblGrid>
      <w:tr w:rsidR="00AA6C76" w:rsidTr="00E80FA1">
        <w:tc>
          <w:tcPr>
            <w:tcW w:w="602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AA6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บรรทัด</w:t>
            </w:r>
          </w:p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ในเอกสาร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AA6C76" w:rsidRPr="00AA6C76" w:rsidRDefault="00AA6C76" w:rsidP="00AA6C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C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C76" w:rsidTr="00272C40">
        <w:tc>
          <w:tcPr>
            <w:tcW w:w="6025" w:type="dxa"/>
          </w:tcPr>
          <w:p w:rsidR="00AA6C76" w:rsidRPr="00AA6C76" w:rsidRDefault="00AA6C76" w:rsidP="00AA6C76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ชื่อผู้วิจัยหลักและสังกัด และชื่อแหล่งทุนวิจัย</w:t>
            </w:r>
            <w:r w:rsidRPr="00AA6C7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6C7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</w:p>
        </w:tc>
        <w:tc>
          <w:tcPr>
            <w:tcW w:w="54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AA6C76" w:rsidRDefault="00AA6C76" w:rsidP="00AA6C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Pr="00AA6C76" w:rsidRDefault="00847EFE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ชนิดของตัวอย่างชีวภาพ</w:t>
            </w:r>
            <w:r w:rsidR="009E12D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ที่จะใช้สำหรับการวิจัยด้านพันธุกรรม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40" w:rsidTr="00272C40">
        <w:tc>
          <w:tcPr>
            <w:tcW w:w="6025" w:type="dxa"/>
          </w:tcPr>
          <w:p w:rsidR="00272C40" w:rsidRDefault="00847EFE" w:rsidP="00272C40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การชี้แจงถึงอิสระในการตัดสินใจ</w:t>
            </w:r>
          </w:p>
        </w:tc>
        <w:tc>
          <w:tcPr>
            <w:tcW w:w="54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272C40" w:rsidRDefault="00272C40" w:rsidP="00272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วัตถุประสงค์ของการวิจัย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ขั้นตอนการวิจัย รวมถึงรายละเอียดว่าจะมีการนำตัวอย่างชีวภาพไปทำวิจัยเพื่อหาลำดับการเรียงตัวของสารพันธุกรรมทั้งหม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whole genome sequencing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ด้วยหรือไม่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ความเสี่ยงและความไม่สะดวกสบาย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ประโยชน์ที่คาดว่าจะเกิดขึ้นจากการเข้าร่วมการวิจัย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คลังหรือสถานที่เก็บรักษาตัวอย่างชีวภาพ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ระยะเวลาการเก็บรักษาตัวอย่างชีวภาพ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ลักษณะหรือประเภทของสถาบันหรือบุคคลที่มีสิทธิเข้าใช้ตัวอย่างชีวภาพ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การแบ่งปันผลประโยชน์เชิงพาณิชย์ให้กับผู้เข้าร่วมการวิจัยที่อาจเกิดขึ้นจากการใช้ตัวอย่างชีวภาพ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การรักษาความลับและข้อจำกัดในการรักษาความลับของข้อมูล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D1" w:rsidTr="00272C40">
        <w:tc>
          <w:tcPr>
            <w:tcW w:w="6025" w:type="dxa"/>
          </w:tcPr>
          <w:p w:rsidR="009E12D1" w:rsidRDefault="009E12D1" w:rsidP="009E12D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แนวทางการแจ้งผลการวิจัยให้แก่ผู้เข้าร่วมการวิจัย</w:t>
            </w:r>
          </w:p>
        </w:tc>
        <w:tc>
          <w:tcPr>
            <w:tcW w:w="54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9E12D1" w:rsidRDefault="009E12D1" w:rsidP="009E1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บุคคลที่ผู้เข้าร่วมการวิจัยสามารถติดต่อได้</w:t>
            </w:r>
            <w:r w:rsidR="00925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กรณีมีปัญหาหรือข้อสงสัย</w:t>
            </w:r>
          </w:p>
          <w:p w:rsidR="00E80FA1" w:rsidRDefault="00E80FA1" w:rsidP="00E80FA1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เกี่ยวกับการวิจัย</w:t>
            </w:r>
            <w:r w:rsidR="009E12D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ด้านพันธุกรรม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925F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การเก็บรักษ</w:t>
            </w:r>
            <w:r w:rsidR="009E12D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925F4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ตัวอย่างชีวภาพ</w:t>
            </w:r>
          </w:p>
          <w:p w:rsidR="00E80FA1" w:rsidRPr="00E80FA1" w:rsidRDefault="00E80FA1" w:rsidP="00E80FA1">
            <w:pPr>
              <w:pStyle w:val="ListParagraph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FA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เกี่ยวกับสิทธิ หรือมีข้อร้องเรียน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0FA1" w:rsidTr="00272C40">
        <w:tc>
          <w:tcPr>
            <w:tcW w:w="6025" w:type="dxa"/>
          </w:tcPr>
          <w:p w:rsidR="00E80FA1" w:rsidRDefault="00E80FA1" w:rsidP="00E80FA1">
            <w:pPr>
              <w:pStyle w:val="ListParagraph"/>
              <w:numPr>
                <w:ilvl w:val="0"/>
                <w:numId w:val="1"/>
              </w:num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หนังสือแสดงความยินยอมเข้าร่วมการวิจัย</w:t>
            </w:r>
          </w:p>
        </w:tc>
        <w:tc>
          <w:tcPr>
            <w:tcW w:w="54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350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:rsidR="00E80FA1" w:rsidRDefault="00E80FA1" w:rsidP="00E80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5F49" w:rsidRPr="00925F49" w:rsidRDefault="00925F49" w:rsidP="00E80FA1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AA6C76" w:rsidRPr="00AA6C76" w:rsidRDefault="00E80FA1" w:rsidP="00E80F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คำชี้แจงต่อคณะกรรมการจริยธรรมการวิจัยในคน หากผู้วิจัยมีความจำเป็นต้องขอยกเว้นหรือปรับเปลี่ยนเอกสารข้อมูลในหัวข้อที่สำคัญที่เกี่ยวข้องกับการ</w:t>
      </w:r>
      <w:r w:rsidR="009E12D1">
        <w:rPr>
          <w:rFonts w:ascii="TH SarabunPSK" w:hAnsi="TH SarabunPSK" w:cs="TH SarabunPSK" w:hint="cs"/>
          <w:sz w:val="32"/>
          <w:szCs w:val="32"/>
          <w:cs/>
        </w:rPr>
        <w:t>วิจัยด้านพันธุกรรม</w:t>
      </w:r>
      <w:r w:rsidR="00D41AA9">
        <w:rPr>
          <w:rFonts w:ascii="TH SarabunPSK" w:hAnsi="TH SarabunPSK" w:cs="TH SarabunPSK"/>
          <w:sz w:val="32"/>
          <w:szCs w:val="32"/>
        </w:rPr>
        <w:t xml:space="preserve"> :</w:t>
      </w:r>
      <w:r w:rsidR="009E12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2D1">
        <w:rPr>
          <w:rFonts w:ascii="TH SarabunPSK" w:hAnsi="TH SarabunPSK" w:cs="TH SarabunPSK"/>
          <w:sz w:val="32"/>
          <w:szCs w:val="32"/>
        </w:rPr>
        <w:t>______________________________________</w:t>
      </w:r>
      <w:r w:rsidR="00D41AA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</w:t>
      </w:r>
    </w:p>
    <w:sectPr w:rsidR="00AA6C76" w:rsidRPr="00AA6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62" w:rsidRDefault="00410C62" w:rsidP="002413D5">
      <w:pPr>
        <w:spacing w:after="0" w:line="240" w:lineRule="auto"/>
      </w:pPr>
      <w:r>
        <w:separator/>
      </w:r>
    </w:p>
  </w:endnote>
  <w:endnote w:type="continuationSeparator" w:id="0">
    <w:p w:rsidR="00410C62" w:rsidRDefault="00410C62" w:rsidP="002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D5" w:rsidRPr="002413D5" w:rsidRDefault="002413D5" w:rsidP="002413D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EB5830">
          <w:rPr>
            <w:rFonts w:ascii="TH SarabunPSK" w:hAnsi="TH SarabunPSK" w:cs="TH SarabunPSK"/>
            <w:noProof/>
            <w:sz w:val="28"/>
          </w:rPr>
          <w:t>1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62" w:rsidRDefault="00410C62" w:rsidP="002413D5">
      <w:pPr>
        <w:spacing w:after="0" w:line="240" w:lineRule="auto"/>
      </w:pPr>
      <w:r>
        <w:separator/>
      </w:r>
    </w:p>
  </w:footnote>
  <w:footnote w:type="continuationSeparator" w:id="0">
    <w:p w:rsidR="00410C62" w:rsidRDefault="00410C62" w:rsidP="002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86"/>
    <w:multiLevelType w:val="hybridMultilevel"/>
    <w:tmpl w:val="31DAFB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480EA0"/>
    <w:multiLevelType w:val="multilevel"/>
    <w:tmpl w:val="44946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6"/>
    <w:rsid w:val="00077B19"/>
    <w:rsid w:val="002413D5"/>
    <w:rsid w:val="00272C40"/>
    <w:rsid w:val="00410C62"/>
    <w:rsid w:val="007A2EBD"/>
    <w:rsid w:val="007A5CE6"/>
    <w:rsid w:val="00847EFE"/>
    <w:rsid w:val="00925F49"/>
    <w:rsid w:val="009E12D1"/>
    <w:rsid w:val="00AA6C76"/>
    <w:rsid w:val="00D41AA9"/>
    <w:rsid w:val="00E80FA1"/>
    <w:rsid w:val="00E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E71CA-C109-4770-AD30-3E11F160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D5"/>
  </w:style>
  <w:style w:type="paragraph" w:styleId="Footer">
    <w:name w:val="footer"/>
    <w:basedOn w:val="Normal"/>
    <w:link w:val="FooterChar"/>
    <w:uiPriority w:val="99"/>
    <w:unhideWhenUsed/>
    <w:rsid w:val="0024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NUT KOONRUNGSESOMBOON</cp:lastModifiedBy>
  <cp:revision>2</cp:revision>
  <cp:lastPrinted>2021-02-28T05:42:00Z</cp:lastPrinted>
  <dcterms:created xsi:type="dcterms:W3CDTF">2021-02-28T06:08:00Z</dcterms:created>
  <dcterms:modified xsi:type="dcterms:W3CDTF">2021-02-28T06:08:00Z</dcterms:modified>
</cp:coreProperties>
</file>